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8D" w:rsidRDefault="006C0006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 w:rsidR="004E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="004E118D"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006" w:rsidRPr="006C0006" w:rsidRDefault="006C0006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6C0006" w:rsidRPr="006C0006" w:rsidRDefault="004E118D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006"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C0006"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</w:t>
      </w:r>
      <w:proofErr w:type="spellEnd"/>
      <w:r w:rsidR="006C0006"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колледж» </w:t>
      </w:r>
    </w:p>
    <w:p w:rsidR="006C0006" w:rsidRPr="006C0006" w:rsidRDefault="006C0006" w:rsidP="006C0006">
      <w:pPr>
        <w:spacing w:after="0" w:line="240" w:lineRule="auto"/>
        <w:ind w:right="332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Краснодарского края</w:t>
      </w:r>
    </w:p>
    <w:p w:rsidR="006C0006" w:rsidRPr="006C0006" w:rsidRDefault="006C0006" w:rsidP="006C000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НОРМОКОНТРОЛЯ</w:t>
      </w: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(технической экспертизы) </w:t>
      </w: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студента: ________________________________________          группы:  __________</w:t>
      </w:r>
    </w:p>
    <w:p w:rsidR="006C0006" w:rsidRPr="006C0006" w:rsidRDefault="006C0006" w:rsidP="006C0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Фамилия Имя Отчество                                                                                                        Номер</w:t>
      </w:r>
    </w:p>
    <w:p w:rsid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 СООТВЕТСТВИЕ ТРЕБОВАНИЯМ К ОФОРМЛЕНИЮ ВКР</w:t>
      </w:r>
    </w:p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25"/>
        <w:gridCol w:w="5610"/>
        <w:gridCol w:w="1645"/>
      </w:tblGrid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Соответствие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ДА, НЕТ</w:t>
            </w: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Оформление соответствует утвержденному образцу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Наименование темы соответствует утвержденной теме по приказу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Структура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типу ВКР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Содержит все структурные части: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введение,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теоретическую часть,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практическую часть,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список используемых источников 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Каждая структурная часть начинается с новой страницы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Оглавление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к оформлению ВКР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Включает все разделы и соответствует структуре ВКР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Форматирование текста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Размер шрифта (кегль) – 14 пт.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шрифта (гарнитура) - </w:t>
            </w:r>
            <w:proofErr w:type="spellStart"/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Times</w:t>
            </w:r>
            <w:proofErr w:type="spellEnd"/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New</w:t>
            </w:r>
            <w:proofErr w:type="spellEnd"/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Roman</w:t>
            </w:r>
            <w:proofErr w:type="spellEnd"/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Межстрочный интервал - полуторный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Абзац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6C0006">
                <w:rPr>
                  <w:rFonts w:ascii="Times New Roman" w:eastAsia="Times New Roman" w:hAnsi="Times New Roman" w:cs="Times New Roman"/>
                  <w:lang w:eastAsia="ru-RU"/>
                </w:rPr>
                <w:t>12 мм</w:t>
              </w:r>
            </w:smartTag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4F79C9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Поля: левое - 30</w:t>
            </w:r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мм., верхнее -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6C0006" w:rsidRPr="006C0006">
                <w:rPr>
                  <w:rFonts w:ascii="Times New Roman" w:eastAsia="Times New Roman" w:hAnsi="Times New Roman" w:cs="Times New Roman"/>
                  <w:lang w:eastAsia="ru-RU"/>
                </w:rPr>
                <w:t>20 мм</w:t>
              </w:r>
            </w:smartTag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6C0006" w:rsidRPr="006C0006" w:rsidRDefault="004F79C9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правое - 15</w:t>
            </w:r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мм., нижнее - 20 мм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Нумерация страниц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сквозная по всему тексту 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Номер страницы ставится в центре нижней части листа без точки</w:t>
            </w:r>
          </w:p>
          <w:p w:rsidR="004F79C9" w:rsidRPr="006C0006" w:rsidRDefault="004F79C9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Default="004F79C9" w:rsidP="004F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титульном листе и содержание</w:t>
            </w:r>
            <w:r w:rsidR="006C0006"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 номер страницы не ставится</w:t>
            </w:r>
          </w:p>
          <w:p w:rsidR="004F79C9" w:rsidRPr="006C0006" w:rsidRDefault="004F79C9" w:rsidP="004F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274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Библиографические ссылки и сноски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Соответствуют требованиям к оформлению ВКР: печатаются в квадратных скобках и соответствуют нумерации в списке используемой литературы.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Рисунки, схемы и диаграммы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Соответствуют требованиям к оформлению ВКР: </w:t>
            </w:r>
            <w:r w:rsidR="00F22706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расположены в приложении и </w:t>
            </w: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имеют сквозную нумерацию, наименование и ссылку в основном тексте.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Таблицы и формулы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Соответствуют требованиям к оформлению ВКР: имеют сквозную нумерацию, наименование и ссылку в основном тексте.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25" w:type="dxa"/>
            <w:vMerge w:val="restart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Список используемых источников (используемая литература)</w:t>
            </w: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к оформлению ВКР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Наличие не менее 20 источников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006" w:rsidRPr="006C0006" w:rsidTr="006C4AB6">
        <w:trPr>
          <w:trHeight w:val="585"/>
        </w:trPr>
        <w:tc>
          <w:tcPr>
            <w:tcW w:w="55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2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Приложения</w:t>
            </w:r>
          </w:p>
        </w:tc>
        <w:tc>
          <w:tcPr>
            <w:tcW w:w="5610" w:type="dxa"/>
            <w:vAlign w:val="center"/>
          </w:tcPr>
          <w:p w:rsidR="004F79C9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 xml:space="preserve">Нумеруются и имеют наименование. </w:t>
            </w:r>
          </w:p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06">
              <w:rPr>
                <w:rFonts w:ascii="Times New Roman" w:eastAsia="Times New Roman" w:hAnsi="Times New Roman" w:cs="Times New Roman"/>
                <w:lang w:eastAsia="ru-RU"/>
              </w:rPr>
              <w:t>В основном тексте имеются ссылки на приложения.</w:t>
            </w:r>
          </w:p>
        </w:tc>
        <w:tc>
          <w:tcPr>
            <w:tcW w:w="1645" w:type="dxa"/>
            <w:vAlign w:val="center"/>
          </w:tcPr>
          <w:p w:rsidR="006C0006" w:rsidRPr="006C0006" w:rsidRDefault="006C0006" w:rsidP="006C0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006" w:rsidRPr="006C0006" w:rsidRDefault="006C0006" w:rsidP="006C00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______________ /_________________/</w:t>
      </w: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и ФИО руководителя ВКР</w:t>
      </w: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87" w:rsidRPr="009B772B" w:rsidRDefault="002375C2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</w:t>
      </w:r>
      <w:r w:rsidR="00A03F87"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EB2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A03F87"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результатами экспертизы </w:t>
      </w:r>
      <w:proofErr w:type="gramStart"/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06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</w:p>
    <w:p w:rsidR="00A03F87" w:rsidRPr="006C0006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C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и Ф</w:t>
      </w:r>
      <w:r w:rsidRPr="006C00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ИО студента</w:t>
      </w:r>
    </w:p>
    <w:p w:rsidR="00A03F87" w:rsidRPr="009B772B" w:rsidRDefault="00A03F87" w:rsidP="00A0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июня 202</w:t>
      </w:r>
      <w:r w:rsidR="00EB2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bookmarkStart w:id="0" w:name="_GoBack"/>
      <w:bookmarkEnd w:id="0"/>
      <w:r w:rsidRPr="009B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3F87" w:rsidRPr="006C0006" w:rsidRDefault="00A03F87" w:rsidP="00A03F8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0006" w:rsidRPr="006C0006" w:rsidRDefault="006C0006" w:rsidP="006C000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C0006" w:rsidRPr="006C0006" w:rsidSect="006C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06"/>
    <w:rsid w:val="001D5FC7"/>
    <w:rsid w:val="002375C2"/>
    <w:rsid w:val="0030474B"/>
    <w:rsid w:val="0040737E"/>
    <w:rsid w:val="004E118D"/>
    <w:rsid w:val="004F79C9"/>
    <w:rsid w:val="006C0006"/>
    <w:rsid w:val="009B772B"/>
    <w:rsid w:val="009E0C50"/>
    <w:rsid w:val="00A03F87"/>
    <w:rsid w:val="00AE15FB"/>
    <w:rsid w:val="00D16A8E"/>
    <w:rsid w:val="00DC0353"/>
    <w:rsid w:val="00EB2BE3"/>
    <w:rsid w:val="00F22706"/>
    <w:rsid w:val="00F3450D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Админ</cp:lastModifiedBy>
  <cp:revision>7</cp:revision>
  <cp:lastPrinted>2023-05-30T10:55:00Z</cp:lastPrinted>
  <dcterms:created xsi:type="dcterms:W3CDTF">2020-05-26T06:44:00Z</dcterms:created>
  <dcterms:modified xsi:type="dcterms:W3CDTF">2023-10-11T08:16:00Z</dcterms:modified>
</cp:coreProperties>
</file>